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E443">
      <w:pPr>
        <w:spacing w:line="6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</w:p>
    <w:p w14:paraId="36156079">
      <w:pPr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bookmarkEnd w:id="0"/>
    <w:p w14:paraId="12EAC1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90" w:lineRule="exact"/>
        <w:ind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承     诺     书</w:t>
      </w:r>
    </w:p>
    <w:p w14:paraId="1A549BCE">
      <w:pPr>
        <w:ind w:left="315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53D4384D">
      <w:pPr>
        <w:ind w:left="315"/>
        <w:jc w:val="center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44A5E3C9">
      <w:pPr>
        <w:spacing w:line="58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本项目是在认真阅读理解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申报要求及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有关财务规章制度基础上，按程序和规定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的。本单位法定代表人、财务部门负责人、本项目负责人保证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申报资料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各项内容真实、客观，并承担由此引起的相关责任。</w:t>
      </w:r>
    </w:p>
    <w:p w14:paraId="5A17F09E">
      <w:pPr>
        <w:ind w:left="315" w:leftChars="150"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</w:p>
    <w:p w14:paraId="6E72215E">
      <w:pPr>
        <w:ind w:left="315" w:leftChars="150"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</w:p>
    <w:p w14:paraId="705AFDBD">
      <w:pPr>
        <w:ind w:left="315" w:leftChars="150"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</w:p>
    <w:p w14:paraId="6BE3C210">
      <w:pPr>
        <w:ind w:left="315" w:leftChars="150" w:firstLine="3640" w:firstLineChars="1295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法定代表人（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）：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  </w:t>
      </w:r>
    </w:p>
    <w:p w14:paraId="5034E723">
      <w:pPr>
        <w:ind w:left="315" w:leftChars="150" w:firstLine="4905" w:firstLineChars="1745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年 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月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日</w:t>
      </w:r>
    </w:p>
    <w:p w14:paraId="00186B70">
      <w:pPr>
        <w:ind w:left="315" w:leftChars="150" w:firstLine="3640" w:firstLineChars="1295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</w:p>
    <w:p w14:paraId="20230103">
      <w:pPr>
        <w:pStyle w:val="2"/>
        <w:rPr>
          <w:rFonts w:hint="eastAsia"/>
        </w:rPr>
      </w:pPr>
    </w:p>
    <w:p w14:paraId="25D342FB">
      <w:pPr>
        <w:ind w:left="315" w:leftChars="150" w:firstLine="3640" w:firstLineChars="1295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财务部门负责人（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）：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u w:val="single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  </w:t>
      </w:r>
    </w:p>
    <w:p w14:paraId="65A4ADDE">
      <w:pPr>
        <w:ind w:left="315" w:leftChars="150" w:firstLine="6029" w:firstLineChars="2145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年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 xml:space="preserve">月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日</w:t>
      </w:r>
    </w:p>
    <w:p w14:paraId="2D889988"/>
    <w:sectPr>
      <w:footerReference r:id="rId3" w:type="default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73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44C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44C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FB9BB"/>
    <w:rsid w:val="0375D636"/>
    <w:rsid w:val="7926506A"/>
    <w:rsid w:val="7AFFA470"/>
    <w:rsid w:val="7DBF4F2E"/>
    <w:rsid w:val="7EF783D2"/>
    <w:rsid w:val="B3FF5F16"/>
    <w:rsid w:val="D7EBB1CD"/>
    <w:rsid w:val="F73E0CA4"/>
    <w:rsid w:val="FC7FB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kern w:val="0"/>
    </w:rPr>
  </w:style>
  <w:style w:type="paragraph" w:styleId="4">
    <w:name w:val="Body Text"/>
    <w:basedOn w:val="1"/>
    <w:next w:val="1"/>
    <w:qFormat/>
    <w:uiPriority w:val="0"/>
    <w:rPr>
      <w:rFonts w:ascii="仿宋" w:hAnsi="仿宋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1287</Words>
  <Characters>1379</Characters>
  <Lines>0</Lines>
  <Paragraphs>0</Paragraphs>
  <TotalTime>52</TotalTime>
  <ScaleCrop>false</ScaleCrop>
  <LinksUpToDate>false</LinksUpToDate>
  <CharactersWithSpaces>1466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2025-10-28T08:04:00Z</dcterms:created>
  <dc:creator>greatwall</dc:creator>
  <cp:lastModifiedBy>zyc</cp:lastModifiedBy>
  <cp:lastPrinted>2025-10-28T16:29:00Z</cp:lastPrinted>
  <dcterms:modified xsi:type="dcterms:W3CDTF">2025-10-29T08:29:35Z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AD05EBDC5A2B4C9883E44485E27AA366_13</vt:lpwstr>
  </property>
  <property fmtid="{D5CDD505-2E9C-101B-9397-08002B2CF9AE}" pid="4" name="KSOTemplateDocerSaveRecord">
    <vt:lpwstr>eyJoZGlkIjoiN2IwMTIzYjU5MzJkYmRlMGRmMzZkMDE3MGIyNTBlMzQifQ==</vt:lpwstr>
  </property>
</Properties>
</file>